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0D" w:rsidRDefault="00366A7C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A7C">
        <w:rPr>
          <w:rFonts w:ascii="Times New Roman" w:hAnsi="Times New Roman" w:cs="Times New Roman"/>
          <w:b/>
          <w:sz w:val="28"/>
          <w:szCs w:val="28"/>
        </w:rPr>
        <w:t>По инициативе Фонда в одностороннем порядке расторгнут договор с подрядчиком</w:t>
      </w:r>
    </w:p>
    <w:p w:rsidR="00366A7C" w:rsidRPr="0055080D" w:rsidRDefault="00366A7C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2BF" w:rsidRDefault="0055080D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0D">
        <w:rPr>
          <w:rFonts w:ascii="Times New Roman" w:hAnsi="Times New Roman" w:cs="Times New Roman"/>
          <w:sz w:val="28"/>
          <w:szCs w:val="28"/>
        </w:rPr>
        <w:t xml:space="preserve">Региональный фонд капитального ремонта направил уведомление о расторжении договора </w:t>
      </w:r>
      <w:r w:rsidR="007D5993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55080D">
        <w:rPr>
          <w:rFonts w:ascii="Times New Roman" w:hAnsi="Times New Roman" w:cs="Times New Roman"/>
          <w:sz w:val="28"/>
          <w:szCs w:val="28"/>
        </w:rPr>
        <w:t>с подрядной организацией</w:t>
      </w:r>
      <w:r w:rsidR="003922B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СибТЕК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>»</w:t>
      </w:r>
      <w:r w:rsidRPr="0055080D">
        <w:rPr>
          <w:rFonts w:ascii="Times New Roman" w:hAnsi="Times New Roman" w:cs="Times New Roman"/>
          <w:sz w:val="28"/>
          <w:szCs w:val="28"/>
        </w:rPr>
        <w:t xml:space="preserve"> из-за срыва сроков </w:t>
      </w:r>
      <w:r w:rsidR="00CC045E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5080D">
        <w:rPr>
          <w:rFonts w:ascii="Times New Roman" w:hAnsi="Times New Roman" w:cs="Times New Roman"/>
          <w:sz w:val="28"/>
          <w:szCs w:val="28"/>
        </w:rPr>
        <w:t xml:space="preserve">по капремонту </w:t>
      </w:r>
      <w:r w:rsidR="003922BF">
        <w:rPr>
          <w:rFonts w:ascii="Times New Roman" w:hAnsi="Times New Roman" w:cs="Times New Roman"/>
          <w:sz w:val="28"/>
          <w:szCs w:val="28"/>
        </w:rPr>
        <w:t>электросетей в многоквартирных домах в Красноярске (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пр.им.газеты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 xml:space="preserve"> «Красноярский рабочий», д. 129; пр. им. газеты «Красноярский рабочий», д. 173а; пер. Медицинский, д. 21; ул. Свердловская, д. 21; ул. Семафорная, д. 181; ул. Судостроительная, д. 32; ул. Кольцевая, д. 22а), в Ачинске (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>.</w:t>
      </w:r>
      <w:r w:rsidR="003922BF" w:rsidRPr="003922BF">
        <w:rPr>
          <w:rFonts w:ascii="Times New Roman" w:hAnsi="Times New Roman" w:cs="Times New Roman"/>
          <w:sz w:val="28"/>
          <w:szCs w:val="28"/>
        </w:rPr>
        <w:t xml:space="preserve"> </w:t>
      </w:r>
      <w:r w:rsidR="003922BF">
        <w:rPr>
          <w:rFonts w:ascii="Times New Roman" w:hAnsi="Times New Roman" w:cs="Times New Roman"/>
          <w:sz w:val="28"/>
          <w:szCs w:val="28"/>
        </w:rPr>
        <w:t xml:space="preserve">4, д. 12; 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>.</w:t>
      </w:r>
      <w:r w:rsidR="003922BF" w:rsidRPr="003922BF">
        <w:rPr>
          <w:rFonts w:ascii="Times New Roman" w:hAnsi="Times New Roman" w:cs="Times New Roman"/>
          <w:sz w:val="28"/>
          <w:szCs w:val="28"/>
        </w:rPr>
        <w:t xml:space="preserve"> </w:t>
      </w:r>
      <w:r w:rsidR="003922BF">
        <w:rPr>
          <w:rFonts w:ascii="Times New Roman" w:hAnsi="Times New Roman" w:cs="Times New Roman"/>
          <w:sz w:val="28"/>
          <w:szCs w:val="28"/>
        </w:rPr>
        <w:t xml:space="preserve">7, д. 4; 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 xml:space="preserve">. Авиаторов, </w:t>
      </w:r>
      <w:r w:rsidR="00CC045E">
        <w:rPr>
          <w:rFonts w:ascii="Times New Roman" w:hAnsi="Times New Roman" w:cs="Times New Roman"/>
          <w:sz w:val="28"/>
          <w:szCs w:val="28"/>
        </w:rPr>
        <w:t>д. 26).</w:t>
      </w:r>
    </w:p>
    <w:p w:rsidR="003922BF" w:rsidRDefault="003922BF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B4" w:rsidRPr="00DA15B4" w:rsidRDefault="00CC045E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будет объявлен</w:t>
      </w:r>
      <w:r w:rsidR="0055080D" w:rsidRPr="0055080D">
        <w:rPr>
          <w:rFonts w:ascii="Times New Roman" w:hAnsi="Times New Roman" w:cs="Times New Roman"/>
          <w:sz w:val="28"/>
          <w:szCs w:val="28"/>
        </w:rPr>
        <w:t xml:space="preserve"> новый конкурс на выполнение работ по капремонту </w:t>
      </w:r>
      <w:r w:rsidR="007D5993">
        <w:rPr>
          <w:rFonts w:ascii="Times New Roman" w:hAnsi="Times New Roman" w:cs="Times New Roman"/>
          <w:sz w:val="28"/>
          <w:szCs w:val="28"/>
        </w:rPr>
        <w:t>электросетей по всех указанных домах.</w:t>
      </w:r>
      <w:r w:rsidR="007D5993" w:rsidRP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«Региональный оператор проводит работу с недобросовестными подрядчиками, которые многократно нарушали сроки проведения строительно-монтажных работ, – </w:t>
      </w:r>
      <w:r w:rsidR="007D5993">
        <w:rPr>
          <w:rFonts w:ascii="Times New Roman" w:hAnsi="Times New Roman" w:cs="Times New Roman"/>
          <w:sz w:val="28"/>
          <w:szCs w:val="28"/>
        </w:rPr>
        <w:t>рассказывает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 генеральный директор Регионального фонда капремонта Нина Авдеева. – </w:t>
      </w:r>
      <w:r w:rsidR="007D5993" w:rsidRPr="0055080D">
        <w:rPr>
          <w:rFonts w:ascii="Times New Roman" w:hAnsi="Times New Roman" w:cs="Times New Roman"/>
          <w:sz w:val="28"/>
          <w:szCs w:val="28"/>
        </w:rPr>
        <w:t xml:space="preserve">Поэтому мы будем ужесточать требования к подрядным организациям, выполняющим капремонт, </w:t>
      </w:r>
      <w:r w:rsidR="007D5993">
        <w:rPr>
          <w:rFonts w:ascii="Times New Roman" w:hAnsi="Times New Roman" w:cs="Times New Roman"/>
          <w:sz w:val="28"/>
          <w:szCs w:val="28"/>
        </w:rPr>
        <w:t xml:space="preserve">а недобросовестных подрядчиков </w:t>
      </w:r>
      <w:r>
        <w:rPr>
          <w:rFonts w:ascii="Times New Roman" w:hAnsi="Times New Roman" w:cs="Times New Roman"/>
          <w:sz w:val="28"/>
          <w:szCs w:val="28"/>
        </w:rPr>
        <w:t xml:space="preserve">исключать из реестра </w:t>
      </w:r>
      <w:r w:rsidRPr="00CC045E">
        <w:rPr>
          <w:rFonts w:ascii="Times New Roman" w:hAnsi="Times New Roman" w:cs="Times New Roman"/>
          <w:sz w:val="28"/>
          <w:szCs w:val="28"/>
        </w:rPr>
        <w:t>квалифицированных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5993">
        <w:rPr>
          <w:rFonts w:ascii="Times New Roman" w:hAnsi="Times New Roman" w:cs="Times New Roman"/>
          <w:sz w:val="28"/>
          <w:szCs w:val="28"/>
        </w:rPr>
        <w:t>для того чтобы они больше не смогли участвовать в конкурсных процедурах</w:t>
      </w:r>
      <w:r w:rsidR="007D5993" w:rsidRPr="0055080D">
        <w:rPr>
          <w:rFonts w:ascii="Times New Roman" w:hAnsi="Times New Roman" w:cs="Times New Roman"/>
          <w:sz w:val="28"/>
          <w:szCs w:val="28"/>
        </w:rPr>
        <w:t>».</w:t>
      </w:r>
    </w:p>
    <w:p w:rsidR="00DA15B4" w:rsidRPr="00DA15B4" w:rsidRDefault="00DA15B4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0D" w:rsidRDefault="0002646A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, в июле 2016 года был расторгнут договор с подрядной организацией </w:t>
      </w:r>
      <w:r w:rsidR="00E541F4">
        <w:rPr>
          <w:rFonts w:ascii="Times New Roman" w:hAnsi="Times New Roman" w:cs="Times New Roman"/>
          <w:sz w:val="28"/>
          <w:szCs w:val="28"/>
        </w:rPr>
        <w:t xml:space="preserve">ООО «КЭМО» 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из-за срыва сроков и ненадлежащего качества выполнения работ по капремонту кровли в многоквартирном доме № 35а по ул. Калинина в г. Красноярске. </w:t>
      </w:r>
    </w:p>
    <w:p w:rsidR="0055080D" w:rsidRDefault="0055080D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2646A"/>
    <w:rsid w:val="000B103E"/>
    <w:rsid w:val="000E65A3"/>
    <w:rsid w:val="001675C5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66A7C"/>
    <w:rsid w:val="00382001"/>
    <w:rsid w:val="003909B4"/>
    <w:rsid w:val="003922BF"/>
    <w:rsid w:val="00451C8B"/>
    <w:rsid w:val="00451D3B"/>
    <w:rsid w:val="00452FA6"/>
    <w:rsid w:val="00465AFE"/>
    <w:rsid w:val="004F63FE"/>
    <w:rsid w:val="004F75DC"/>
    <w:rsid w:val="0050084B"/>
    <w:rsid w:val="00536125"/>
    <w:rsid w:val="0055080D"/>
    <w:rsid w:val="005923EF"/>
    <w:rsid w:val="005D188B"/>
    <w:rsid w:val="005E5323"/>
    <w:rsid w:val="00673BC3"/>
    <w:rsid w:val="0070341E"/>
    <w:rsid w:val="00787FEB"/>
    <w:rsid w:val="007D5993"/>
    <w:rsid w:val="007E46D1"/>
    <w:rsid w:val="008079C7"/>
    <w:rsid w:val="00814B32"/>
    <w:rsid w:val="008239DB"/>
    <w:rsid w:val="008479CD"/>
    <w:rsid w:val="008C33B4"/>
    <w:rsid w:val="008D23FF"/>
    <w:rsid w:val="00920102"/>
    <w:rsid w:val="009639EC"/>
    <w:rsid w:val="009A530A"/>
    <w:rsid w:val="009E54F1"/>
    <w:rsid w:val="009E72C4"/>
    <w:rsid w:val="00A05AFF"/>
    <w:rsid w:val="00AB22CB"/>
    <w:rsid w:val="00AC5349"/>
    <w:rsid w:val="00AD7B65"/>
    <w:rsid w:val="00AE679F"/>
    <w:rsid w:val="00B0120F"/>
    <w:rsid w:val="00B3757D"/>
    <w:rsid w:val="00B656CB"/>
    <w:rsid w:val="00B871B4"/>
    <w:rsid w:val="00BA6CAA"/>
    <w:rsid w:val="00BE3A4C"/>
    <w:rsid w:val="00CC045E"/>
    <w:rsid w:val="00CC62D5"/>
    <w:rsid w:val="00CD3088"/>
    <w:rsid w:val="00D220C9"/>
    <w:rsid w:val="00D3695D"/>
    <w:rsid w:val="00D725B4"/>
    <w:rsid w:val="00D72BC0"/>
    <w:rsid w:val="00DA15B4"/>
    <w:rsid w:val="00E10E40"/>
    <w:rsid w:val="00E27786"/>
    <w:rsid w:val="00E33EB5"/>
    <w:rsid w:val="00E46289"/>
    <w:rsid w:val="00E541F4"/>
    <w:rsid w:val="00E73787"/>
    <w:rsid w:val="00EA04CB"/>
    <w:rsid w:val="00EE0A9D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83</cp:revision>
  <cp:lastPrinted>2016-12-23T05:32:00Z</cp:lastPrinted>
  <dcterms:created xsi:type="dcterms:W3CDTF">2016-04-04T07:22:00Z</dcterms:created>
  <dcterms:modified xsi:type="dcterms:W3CDTF">2017-02-02T02:06:00Z</dcterms:modified>
</cp:coreProperties>
</file>